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5B73C6" w:rsidRDefault="00C00FB5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:rsidR="00C00FB5" w:rsidRPr="005B73C6" w:rsidRDefault="00C00FB5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C00FB5" w:rsidRDefault="00C00FB5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EB7054" w:rsidRDefault="00EB7054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10.06.2022 № 48</w:t>
            </w:r>
          </w:p>
          <w:p w:rsidR="00EB7054" w:rsidRPr="005B73C6" w:rsidRDefault="00EB7054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B3369" w:rsidRPr="005F391B" w:rsidRDefault="009B3369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21C3" w:rsidRDefault="00EB7054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321C3"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252EB2" w:rsidRDefault="00E321C3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E321C3" w:rsidRDefault="00E321C3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2EB2" w:rsidRDefault="00E321C3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E321C3" w:rsidRDefault="00E321C3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2022 год</w:t>
            </w:r>
            <w:r w:rsidR="00252E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на плановый период 2023 и 2024 годов»</w:t>
            </w:r>
          </w:p>
          <w:p w:rsidR="00252EB2" w:rsidRDefault="00252EB2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28.12.2021 № 25</w:t>
            </w:r>
          </w:p>
          <w:p w:rsidR="007A46EA" w:rsidRPr="005F391B" w:rsidRDefault="007A46EA" w:rsidP="00EB7054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286E" w:rsidRPr="00EF2FDD" w:rsidRDefault="004F5C05" w:rsidP="00EB70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FDD">
        <w:rPr>
          <w:rFonts w:ascii="Times New Roman" w:hAnsi="Times New Roman" w:cs="Times New Roman"/>
          <w:b/>
          <w:sz w:val="28"/>
          <w:szCs w:val="28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 w:rsidRPr="00EF2FDD">
        <w:rPr>
          <w:rFonts w:ascii="Times New Roman" w:hAnsi="Times New Roman" w:cs="Times New Roman"/>
          <w:b/>
          <w:sz w:val="28"/>
          <w:szCs w:val="28"/>
        </w:rPr>
        <w:t>2</w:t>
      </w:r>
      <w:r w:rsidR="009114CF" w:rsidRPr="00EF2FDD">
        <w:rPr>
          <w:rFonts w:ascii="Times New Roman" w:hAnsi="Times New Roman" w:cs="Times New Roman"/>
          <w:b/>
          <w:sz w:val="28"/>
          <w:szCs w:val="28"/>
        </w:rPr>
        <w:t>2</w:t>
      </w:r>
      <w:r w:rsidR="00294C5D" w:rsidRPr="00EF2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FDD">
        <w:rPr>
          <w:rFonts w:ascii="Times New Roman" w:hAnsi="Times New Roman" w:cs="Times New Roman"/>
          <w:b/>
          <w:sz w:val="28"/>
          <w:szCs w:val="28"/>
        </w:rPr>
        <w:t xml:space="preserve">год и </w:t>
      </w:r>
      <w:r w:rsidR="00A7223B" w:rsidRPr="00EF2FD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EF2FDD">
        <w:rPr>
          <w:rFonts w:ascii="Times New Roman" w:hAnsi="Times New Roman" w:cs="Times New Roman"/>
          <w:b/>
          <w:sz w:val="28"/>
          <w:szCs w:val="28"/>
        </w:rPr>
        <w:t>плановый период 20</w:t>
      </w:r>
      <w:r w:rsidR="002F00E4" w:rsidRPr="00EF2FDD">
        <w:rPr>
          <w:rFonts w:ascii="Times New Roman" w:hAnsi="Times New Roman" w:cs="Times New Roman"/>
          <w:b/>
          <w:sz w:val="28"/>
          <w:szCs w:val="28"/>
        </w:rPr>
        <w:t>2</w:t>
      </w:r>
      <w:r w:rsidR="009114CF" w:rsidRPr="00EF2FDD">
        <w:rPr>
          <w:rFonts w:ascii="Times New Roman" w:hAnsi="Times New Roman" w:cs="Times New Roman"/>
          <w:b/>
          <w:sz w:val="28"/>
          <w:szCs w:val="28"/>
        </w:rPr>
        <w:t>3</w:t>
      </w:r>
      <w:r w:rsidRPr="00EF2FD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114CF" w:rsidRPr="00EF2FDD">
        <w:rPr>
          <w:rFonts w:ascii="Times New Roman" w:hAnsi="Times New Roman" w:cs="Times New Roman"/>
          <w:b/>
          <w:sz w:val="28"/>
          <w:szCs w:val="28"/>
        </w:rPr>
        <w:t>4</w:t>
      </w:r>
      <w:r w:rsidR="00F1512C" w:rsidRPr="00EF2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FDD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8C2B58" w:rsidRPr="00EF2FDD" w:rsidRDefault="0069286E" w:rsidP="00EB70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2FDD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EF2FDD" w:rsidTr="009009CF">
        <w:tc>
          <w:tcPr>
            <w:tcW w:w="6345" w:type="dxa"/>
            <w:vMerge w:val="restart"/>
          </w:tcPr>
          <w:p w:rsidR="008C2B58" w:rsidRPr="00EF2FDD" w:rsidRDefault="008C2B58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EF2FDD" w:rsidRDefault="008C2B58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EF2FDD" w:rsidTr="009009CF">
        <w:tc>
          <w:tcPr>
            <w:tcW w:w="6345" w:type="dxa"/>
            <w:vMerge/>
          </w:tcPr>
          <w:p w:rsidR="008C2B58" w:rsidRPr="00EF2FDD" w:rsidRDefault="008C2B58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2B58" w:rsidRPr="00EF2FDD" w:rsidRDefault="008932D8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EF2F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684D" w:rsidRPr="00EF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EF2FD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EF2FDD" w:rsidRDefault="008C2B58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EF2F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4CF" w:rsidRPr="00EF2F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932D8" w:rsidRPr="00EF2FDD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EF2FDD" w:rsidRDefault="008C2B58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EF2F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EF2FDD" w:rsidTr="004939C1">
        <w:tc>
          <w:tcPr>
            <w:tcW w:w="10881" w:type="dxa"/>
            <w:gridSpan w:val="4"/>
          </w:tcPr>
          <w:p w:rsidR="00834AA8" w:rsidRPr="00EF2FDD" w:rsidRDefault="004939C1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EF2FDD" w:rsidTr="009009CF">
        <w:tc>
          <w:tcPr>
            <w:tcW w:w="6345" w:type="dxa"/>
          </w:tcPr>
          <w:p w:rsidR="00294C5D" w:rsidRPr="00EF2FDD" w:rsidRDefault="00294C5D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418" w:type="dxa"/>
          </w:tcPr>
          <w:p w:rsidR="00294C5D" w:rsidRPr="00EF2FDD" w:rsidRDefault="00AD6E79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18316,3</w:t>
            </w:r>
          </w:p>
        </w:tc>
        <w:tc>
          <w:tcPr>
            <w:tcW w:w="1559" w:type="dxa"/>
          </w:tcPr>
          <w:p w:rsidR="00294C5D" w:rsidRPr="00EF2FDD" w:rsidRDefault="00AD6E79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19053,6</w:t>
            </w:r>
          </w:p>
        </w:tc>
        <w:tc>
          <w:tcPr>
            <w:tcW w:w="1559" w:type="dxa"/>
          </w:tcPr>
          <w:p w:rsidR="00294C5D" w:rsidRPr="00EF2FDD" w:rsidRDefault="00AD6E79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19829,8</w:t>
            </w:r>
          </w:p>
        </w:tc>
      </w:tr>
      <w:tr w:rsidR="008D06A7" w:rsidRPr="00EF2FDD" w:rsidTr="009009CF">
        <w:tc>
          <w:tcPr>
            <w:tcW w:w="6345" w:type="dxa"/>
          </w:tcPr>
          <w:p w:rsidR="008D06A7" w:rsidRPr="00EF2FDD" w:rsidRDefault="00180AFC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418" w:type="dxa"/>
          </w:tcPr>
          <w:p w:rsidR="008D06A7" w:rsidRPr="00EF2FDD" w:rsidRDefault="00AA2BE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15764,2</w:t>
            </w:r>
          </w:p>
        </w:tc>
        <w:tc>
          <w:tcPr>
            <w:tcW w:w="1559" w:type="dxa"/>
          </w:tcPr>
          <w:p w:rsidR="008D06A7" w:rsidRPr="00EF2FDD" w:rsidRDefault="00180AFC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21089,1</w:t>
            </w:r>
          </w:p>
        </w:tc>
        <w:tc>
          <w:tcPr>
            <w:tcW w:w="1559" w:type="dxa"/>
          </w:tcPr>
          <w:p w:rsidR="008D06A7" w:rsidRPr="00EF2FDD" w:rsidRDefault="00180AFC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21858,8</w:t>
            </w:r>
          </w:p>
        </w:tc>
      </w:tr>
      <w:tr w:rsidR="00834AA8" w:rsidRPr="00EF2FDD" w:rsidTr="009009CF">
        <w:tc>
          <w:tcPr>
            <w:tcW w:w="6345" w:type="dxa"/>
          </w:tcPr>
          <w:p w:rsidR="00834AA8" w:rsidRPr="00EF2FDD" w:rsidRDefault="00834AA8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1418" w:type="dxa"/>
          </w:tcPr>
          <w:p w:rsidR="008D06A7" w:rsidRPr="00EF2FDD" w:rsidRDefault="00AA2BE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2825,8</w:t>
            </w:r>
          </w:p>
        </w:tc>
        <w:tc>
          <w:tcPr>
            <w:tcW w:w="1559" w:type="dxa"/>
          </w:tcPr>
          <w:p w:rsidR="00834AA8" w:rsidRPr="00EF2FDD" w:rsidRDefault="00180AFC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34AA8" w:rsidRPr="00EF2FDD" w:rsidRDefault="00180AFC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23F3" w:rsidRPr="00EF2FDD" w:rsidTr="009009CF">
        <w:tc>
          <w:tcPr>
            <w:tcW w:w="6345" w:type="dxa"/>
          </w:tcPr>
          <w:p w:rsidR="00DF23F3" w:rsidRPr="00EF2FDD" w:rsidRDefault="00DF23F3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418" w:type="dxa"/>
          </w:tcPr>
          <w:p w:rsidR="00DF23F3" w:rsidRPr="00EF2FDD" w:rsidRDefault="00AA2BE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559" w:type="dxa"/>
          </w:tcPr>
          <w:p w:rsidR="00DF23F3" w:rsidRPr="00EF2FDD" w:rsidRDefault="00180AFC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F23F3" w:rsidRPr="00EF2FDD" w:rsidRDefault="00180AFC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-</w:t>
            </w:r>
          </w:p>
        </w:tc>
      </w:tr>
      <w:tr w:rsidR="00180AFC" w:rsidRPr="00EF2FDD" w:rsidTr="009009CF">
        <w:tc>
          <w:tcPr>
            <w:tcW w:w="6345" w:type="dxa"/>
          </w:tcPr>
          <w:p w:rsidR="00180AFC" w:rsidRPr="00EF2FDD" w:rsidRDefault="00180AFC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418" w:type="dxa"/>
          </w:tcPr>
          <w:p w:rsidR="00180AFC" w:rsidRPr="00EF2FDD" w:rsidRDefault="00AA2BE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352,7</w:t>
            </w:r>
          </w:p>
        </w:tc>
        <w:tc>
          <w:tcPr>
            <w:tcW w:w="1559" w:type="dxa"/>
          </w:tcPr>
          <w:p w:rsidR="00180AFC" w:rsidRPr="00EF2FDD" w:rsidRDefault="00180AFC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363,3</w:t>
            </w:r>
          </w:p>
        </w:tc>
        <w:tc>
          <w:tcPr>
            <w:tcW w:w="1559" w:type="dxa"/>
          </w:tcPr>
          <w:p w:rsidR="00180AFC" w:rsidRPr="00EF2FDD" w:rsidRDefault="00180AFC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377,9</w:t>
            </w:r>
          </w:p>
        </w:tc>
      </w:tr>
      <w:tr w:rsidR="00180AFC" w:rsidRPr="00EF2FDD" w:rsidTr="009009CF">
        <w:tc>
          <w:tcPr>
            <w:tcW w:w="6345" w:type="dxa"/>
          </w:tcPr>
          <w:p w:rsidR="00180AFC" w:rsidRPr="00EF2FDD" w:rsidRDefault="00180AFC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1418" w:type="dxa"/>
          </w:tcPr>
          <w:p w:rsidR="00180AFC" w:rsidRPr="00EF2FDD" w:rsidRDefault="00487899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1559" w:type="dxa"/>
          </w:tcPr>
          <w:p w:rsidR="00180AFC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AFC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418" w:type="dxa"/>
          </w:tcPr>
          <w:p w:rsidR="008C4056" w:rsidRPr="00EF2FDD" w:rsidRDefault="001D12CB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235,5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385,6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C4056" w:rsidRPr="00EF2FDD" w:rsidRDefault="000718BA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7724,7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6375,6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6690,7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418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8577,7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8993,6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9353,8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</w:t>
            </w: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проживающих в сельской местности</w:t>
            </w:r>
          </w:p>
        </w:tc>
        <w:tc>
          <w:tcPr>
            <w:tcW w:w="1418" w:type="dxa"/>
          </w:tcPr>
          <w:p w:rsidR="008C4056" w:rsidRPr="00EF2FDD" w:rsidRDefault="0008077D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68180,6</w:t>
            </w:r>
          </w:p>
        </w:tc>
        <w:tc>
          <w:tcPr>
            <w:tcW w:w="1559" w:type="dxa"/>
          </w:tcPr>
          <w:p w:rsidR="008C4056" w:rsidRPr="00EF2FDD" w:rsidRDefault="0008077D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70060,3</w:t>
            </w:r>
          </w:p>
        </w:tc>
        <w:tc>
          <w:tcPr>
            <w:tcW w:w="1559" w:type="dxa"/>
          </w:tcPr>
          <w:p w:rsidR="008C4056" w:rsidRPr="00EF2FDD" w:rsidRDefault="0008077D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72721,7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14202,1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15049,6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15950,2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418" w:type="dxa"/>
          </w:tcPr>
          <w:p w:rsidR="008C4056" w:rsidRPr="00EF2FDD" w:rsidRDefault="0008077D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9347,1</w:t>
            </w:r>
          </w:p>
        </w:tc>
        <w:tc>
          <w:tcPr>
            <w:tcW w:w="1559" w:type="dxa"/>
          </w:tcPr>
          <w:p w:rsidR="008C4056" w:rsidRPr="00EF2FDD" w:rsidRDefault="0008077D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9702,3</w:t>
            </w:r>
          </w:p>
        </w:tc>
        <w:tc>
          <w:tcPr>
            <w:tcW w:w="1559" w:type="dxa"/>
          </w:tcPr>
          <w:p w:rsidR="008C4056" w:rsidRPr="00EF2FDD" w:rsidRDefault="0008077D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10071,0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13874,1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14390,6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14927,8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304,8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317,0</w:t>
            </w:r>
          </w:p>
        </w:tc>
        <w:tc>
          <w:tcPr>
            <w:tcW w:w="1559" w:type="dxa"/>
          </w:tcPr>
          <w:p w:rsidR="008C4056" w:rsidRPr="00EF2FDD" w:rsidRDefault="008C4056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8C4056" w:rsidRPr="00EF2FDD" w:rsidTr="009009CF">
        <w:tc>
          <w:tcPr>
            <w:tcW w:w="6345" w:type="dxa"/>
          </w:tcPr>
          <w:p w:rsidR="008C4056" w:rsidRPr="00EF2FDD" w:rsidRDefault="008C4056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418" w:type="dxa"/>
          </w:tcPr>
          <w:p w:rsidR="008C4056" w:rsidRPr="00EF2FDD" w:rsidRDefault="009D6128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1651,9</w:t>
            </w:r>
          </w:p>
        </w:tc>
        <w:tc>
          <w:tcPr>
            <w:tcW w:w="1559" w:type="dxa"/>
          </w:tcPr>
          <w:p w:rsidR="008C4056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C4056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418" w:type="dxa"/>
          </w:tcPr>
          <w:p w:rsidR="00C22C02" w:rsidRPr="00EF2FDD" w:rsidRDefault="001D12CB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9149,5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12731,9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13204,1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803,0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835,2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868,6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18881,3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19016,6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19016,9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14173,1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14740,0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15329,6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1231,0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1280,7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1332,4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36219,2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39911,6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42107,8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5297,5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5509,3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5729,7</w:t>
            </w:r>
          </w:p>
        </w:tc>
      </w:tr>
      <w:tr w:rsidR="00C22C02" w:rsidRPr="00EF2FDD" w:rsidTr="004939C1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 по предоставлению мер социальной поддержки  по назначению и осуществлению ежемесячной выплаты 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73317,8</w:t>
            </w:r>
          </w:p>
        </w:tc>
        <w:tc>
          <w:tcPr>
            <w:tcW w:w="1559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72801,8</w:t>
            </w:r>
          </w:p>
        </w:tc>
        <w:tc>
          <w:tcPr>
            <w:tcW w:w="1559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75709,3</w:t>
            </w:r>
          </w:p>
        </w:tc>
      </w:tr>
      <w:tr w:rsidR="00C22C02" w:rsidRPr="00EF2FDD" w:rsidTr="004939C1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  <w:p w:rsidR="00C22C02" w:rsidRPr="00EF2FDD" w:rsidRDefault="00C22C02" w:rsidP="00EF2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116446,8</w:t>
            </w:r>
          </w:p>
        </w:tc>
        <w:tc>
          <w:tcPr>
            <w:tcW w:w="1559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120679,0</w:t>
            </w:r>
          </w:p>
        </w:tc>
        <w:tc>
          <w:tcPr>
            <w:tcW w:w="1559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127197,7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C22C02" w:rsidRPr="00EF2FDD" w:rsidRDefault="000718BA" w:rsidP="00EF2F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437 008,7</w:t>
            </w:r>
          </w:p>
        </w:tc>
        <w:tc>
          <w:tcPr>
            <w:tcW w:w="1559" w:type="dxa"/>
          </w:tcPr>
          <w:p w:rsidR="00C22C02" w:rsidRPr="00EF2FDD" w:rsidRDefault="0008077D" w:rsidP="00EF2F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453272,6</w:t>
            </w:r>
          </w:p>
        </w:tc>
        <w:tc>
          <w:tcPr>
            <w:tcW w:w="1559" w:type="dxa"/>
          </w:tcPr>
          <w:p w:rsidR="00C22C02" w:rsidRPr="00EF2FDD" w:rsidRDefault="0008077D" w:rsidP="00EF2F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472993,2</w:t>
            </w:r>
          </w:p>
        </w:tc>
      </w:tr>
      <w:tr w:rsidR="00C22C02" w:rsidRPr="00EF2FDD" w:rsidTr="004939C1">
        <w:tc>
          <w:tcPr>
            <w:tcW w:w="10881" w:type="dxa"/>
            <w:gridSpan w:val="4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Администрация Мясниковского района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C22C02" w:rsidRPr="00EF2FDD" w:rsidRDefault="006C4979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1814,0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2590,1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2523,1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1316,6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1333,6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1387,5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F4068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2358,1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tabs>
                <w:tab w:val="left" w:pos="1019"/>
              </w:tabs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2450,9</w:t>
            </w:r>
            <w:r w:rsidRPr="00EF2FDD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2547,5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C22C02" w:rsidRPr="00EF2FDD" w:rsidRDefault="006C4979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2637,7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2555,1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2653,0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657,0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682,4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708,7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652,7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704,4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</w:tcPr>
          <w:p w:rsidR="00C22C02" w:rsidRPr="00EF2FDD" w:rsidRDefault="006C4979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16965,9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</w:tr>
      <w:tr w:rsidR="00C22C02" w:rsidRPr="00EF2FDD" w:rsidTr="004005F4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130,5</w:t>
            </w:r>
          </w:p>
        </w:tc>
        <w:tc>
          <w:tcPr>
            <w:tcW w:w="1559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22C02" w:rsidRPr="00EF2FDD" w:rsidTr="004005F4">
        <w:tc>
          <w:tcPr>
            <w:tcW w:w="6345" w:type="dxa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Align w:val="center"/>
          </w:tcPr>
          <w:p w:rsidR="00C22C02" w:rsidRPr="00EF2FDD" w:rsidRDefault="006C4979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26685,0</w:t>
            </w:r>
          </w:p>
        </w:tc>
        <w:tc>
          <w:tcPr>
            <w:tcW w:w="1559" w:type="dxa"/>
            <w:vAlign w:val="center"/>
          </w:tcPr>
          <w:p w:rsidR="00C22C02" w:rsidRPr="00EF2FDD" w:rsidRDefault="000051FF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20865,2</w:t>
            </w:r>
          </w:p>
        </w:tc>
        <w:tc>
          <w:tcPr>
            <w:tcW w:w="1559" w:type="dxa"/>
            <w:vAlign w:val="center"/>
          </w:tcPr>
          <w:p w:rsidR="00C22C02" w:rsidRPr="00EF2FDD" w:rsidRDefault="000051FF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21098,3</w:t>
            </w:r>
          </w:p>
        </w:tc>
      </w:tr>
      <w:tr w:rsidR="00C22C02" w:rsidRPr="00EF2FDD" w:rsidTr="004005F4">
        <w:tc>
          <w:tcPr>
            <w:tcW w:w="10881" w:type="dxa"/>
            <w:gridSpan w:val="4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573258,6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595240,7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617782,2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2603,5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2704,7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rPr>
                <w:sz w:val="20"/>
                <w:szCs w:val="20"/>
              </w:rPr>
            </w:pPr>
            <w:r w:rsidRPr="00EF2FDD">
              <w:rPr>
                <w:sz w:val="20"/>
                <w:szCs w:val="20"/>
              </w:rPr>
              <w:t>2810,0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11345,7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10725,5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10564,6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8965,1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9707,1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10461,7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</w:t>
            </w:r>
            <w:r w:rsidRPr="00EF2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418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120,0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EF2FDD" w:rsidRDefault="00C22C02" w:rsidP="00EF2F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EF2FDD" w:rsidTr="009009CF">
        <w:tc>
          <w:tcPr>
            <w:tcW w:w="6345" w:type="dxa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C22C02" w:rsidRPr="00EF2FDD" w:rsidRDefault="000051FF" w:rsidP="00EF2F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596292,9</w:t>
            </w:r>
          </w:p>
        </w:tc>
        <w:tc>
          <w:tcPr>
            <w:tcW w:w="1559" w:type="dxa"/>
          </w:tcPr>
          <w:p w:rsidR="00C22C02" w:rsidRPr="00EF2FDD" w:rsidRDefault="000051FF" w:rsidP="00EF2F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618498,0</w:t>
            </w:r>
          </w:p>
        </w:tc>
        <w:tc>
          <w:tcPr>
            <w:tcW w:w="1559" w:type="dxa"/>
          </w:tcPr>
          <w:p w:rsidR="00C22C02" w:rsidRPr="00EF2FDD" w:rsidRDefault="000051FF" w:rsidP="00EF2F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641738,5</w:t>
            </w:r>
          </w:p>
        </w:tc>
      </w:tr>
      <w:tr w:rsidR="00C22C02" w:rsidRPr="00EF2FDD" w:rsidTr="00D83D1F">
        <w:tc>
          <w:tcPr>
            <w:tcW w:w="6345" w:type="dxa"/>
          </w:tcPr>
          <w:p w:rsidR="00C22C02" w:rsidRPr="00EF2FDD" w:rsidRDefault="00C22C02" w:rsidP="00EF2F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Align w:val="center"/>
          </w:tcPr>
          <w:p w:rsidR="00C22C02" w:rsidRPr="00EF2FDD" w:rsidRDefault="000718BA" w:rsidP="00EF2F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1059986,6</w:t>
            </w:r>
          </w:p>
        </w:tc>
        <w:tc>
          <w:tcPr>
            <w:tcW w:w="1559" w:type="dxa"/>
            <w:vAlign w:val="center"/>
          </w:tcPr>
          <w:p w:rsidR="00C22C02" w:rsidRPr="00EF2FDD" w:rsidRDefault="00FA23C4" w:rsidP="00EF2F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1092635,8</w:t>
            </w:r>
          </w:p>
        </w:tc>
        <w:tc>
          <w:tcPr>
            <w:tcW w:w="1559" w:type="dxa"/>
            <w:vAlign w:val="center"/>
          </w:tcPr>
          <w:p w:rsidR="00C22C02" w:rsidRPr="00EF2FDD" w:rsidRDefault="00FA23C4" w:rsidP="00EF2F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F2F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1135830,0</w:t>
            </w:r>
          </w:p>
        </w:tc>
      </w:tr>
    </w:tbl>
    <w:p w:rsidR="005F391B" w:rsidRDefault="00EB7054" w:rsidP="00EB705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</w:t>
      </w:r>
    </w:p>
    <w:p w:rsidR="00C654A0" w:rsidRDefault="00C654A0" w:rsidP="00EB705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654A0" w:rsidRDefault="00C654A0" w:rsidP="00EB705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804914" w:rsidP="00EB7054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– </w:t>
      </w:r>
    </w:p>
    <w:p w:rsidR="00804914" w:rsidRDefault="00804914" w:rsidP="00EB705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глава Мясниковского района                                                     Х.М. </w:t>
      </w:r>
      <w:proofErr w:type="spellStart"/>
      <w:r>
        <w:rPr>
          <w:rFonts w:ascii="Times New Roman" w:hAnsi="Times New Roman"/>
          <w:sz w:val="26"/>
          <w:szCs w:val="26"/>
        </w:rPr>
        <w:t>Поркшеян</w:t>
      </w:r>
      <w:proofErr w:type="spellEnd"/>
    </w:p>
    <w:sectPr w:rsidR="00804914" w:rsidSect="00C654A0">
      <w:footerReference w:type="default" r:id="rId7"/>
      <w:pgSz w:w="11906" w:h="16838"/>
      <w:pgMar w:top="993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852" w:rsidRDefault="00461852" w:rsidP="005459D4">
      <w:pPr>
        <w:spacing w:after="0" w:line="240" w:lineRule="auto"/>
      </w:pPr>
      <w:r>
        <w:separator/>
      </w:r>
    </w:p>
  </w:endnote>
  <w:endnote w:type="continuationSeparator" w:id="0">
    <w:p w:rsidR="00461852" w:rsidRDefault="00461852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610164"/>
      <w:docPartObj>
        <w:docPartGallery w:val="Page Numbers (Bottom of Page)"/>
        <w:docPartUnique/>
      </w:docPartObj>
    </w:sdtPr>
    <w:sdtContent>
      <w:p w:rsidR="00C654A0" w:rsidRDefault="00C654A0">
        <w:pPr>
          <w:pStyle w:val="a6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2C125C" w:rsidRDefault="002C125C" w:rsidP="005459D4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852" w:rsidRDefault="00461852" w:rsidP="005459D4">
      <w:pPr>
        <w:spacing w:after="0" w:line="240" w:lineRule="auto"/>
      </w:pPr>
      <w:r>
        <w:separator/>
      </w:r>
    </w:p>
  </w:footnote>
  <w:footnote w:type="continuationSeparator" w:id="0">
    <w:p w:rsidR="00461852" w:rsidRDefault="00461852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4092E"/>
    <w:rsid w:val="00051F88"/>
    <w:rsid w:val="00061B31"/>
    <w:rsid w:val="00067ADC"/>
    <w:rsid w:val="000718BA"/>
    <w:rsid w:val="0008077D"/>
    <w:rsid w:val="00086D71"/>
    <w:rsid w:val="00091342"/>
    <w:rsid w:val="000A14F5"/>
    <w:rsid w:val="000B3C6F"/>
    <w:rsid w:val="000B71A9"/>
    <w:rsid w:val="000C01B2"/>
    <w:rsid w:val="000C623F"/>
    <w:rsid w:val="000D1485"/>
    <w:rsid w:val="000D1CE8"/>
    <w:rsid w:val="00105004"/>
    <w:rsid w:val="00113DF9"/>
    <w:rsid w:val="001203FC"/>
    <w:rsid w:val="00126494"/>
    <w:rsid w:val="00131CD2"/>
    <w:rsid w:val="00135F84"/>
    <w:rsid w:val="00137D1C"/>
    <w:rsid w:val="00152AEE"/>
    <w:rsid w:val="00155EAE"/>
    <w:rsid w:val="001571F7"/>
    <w:rsid w:val="00165A74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782E"/>
    <w:rsid w:val="00201F11"/>
    <w:rsid w:val="002075F4"/>
    <w:rsid w:val="002079B3"/>
    <w:rsid w:val="00217040"/>
    <w:rsid w:val="00226F45"/>
    <w:rsid w:val="00230F49"/>
    <w:rsid w:val="00231669"/>
    <w:rsid w:val="002336B1"/>
    <w:rsid w:val="00252EB2"/>
    <w:rsid w:val="00271E5F"/>
    <w:rsid w:val="00290F33"/>
    <w:rsid w:val="00294C5D"/>
    <w:rsid w:val="00295102"/>
    <w:rsid w:val="002A2068"/>
    <w:rsid w:val="002B389A"/>
    <w:rsid w:val="002B5BAE"/>
    <w:rsid w:val="002B5BBC"/>
    <w:rsid w:val="002C125C"/>
    <w:rsid w:val="002C5519"/>
    <w:rsid w:val="002D4A31"/>
    <w:rsid w:val="002E17BE"/>
    <w:rsid w:val="002F00E4"/>
    <w:rsid w:val="002F2056"/>
    <w:rsid w:val="002F3E79"/>
    <w:rsid w:val="002F69B8"/>
    <w:rsid w:val="002F6DAE"/>
    <w:rsid w:val="00304155"/>
    <w:rsid w:val="00307BC6"/>
    <w:rsid w:val="003118EA"/>
    <w:rsid w:val="0031782F"/>
    <w:rsid w:val="00340CFA"/>
    <w:rsid w:val="00352E08"/>
    <w:rsid w:val="00367B04"/>
    <w:rsid w:val="00367CE4"/>
    <w:rsid w:val="003934AE"/>
    <w:rsid w:val="003A3F56"/>
    <w:rsid w:val="003B1540"/>
    <w:rsid w:val="003B684D"/>
    <w:rsid w:val="003C45FC"/>
    <w:rsid w:val="003C503C"/>
    <w:rsid w:val="003C54AB"/>
    <w:rsid w:val="003C5B9B"/>
    <w:rsid w:val="003E2BF2"/>
    <w:rsid w:val="003F15BC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61852"/>
    <w:rsid w:val="00474743"/>
    <w:rsid w:val="00483AA9"/>
    <w:rsid w:val="00487899"/>
    <w:rsid w:val="004904B5"/>
    <w:rsid w:val="004939C1"/>
    <w:rsid w:val="00494EE9"/>
    <w:rsid w:val="004A32DA"/>
    <w:rsid w:val="004B048F"/>
    <w:rsid w:val="004C135D"/>
    <w:rsid w:val="004D1624"/>
    <w:rsid w:val="004D47E7"/>
    <w:rsid w:val="004E4E47"/>
    <w:rsid w:val="004F5143"/>
    <w:rsid w:val="004F5C05"/>
    <w:rsid w:val="004F795C"/>
    <w:rsid w:val="00513425"/>
    <w:rsid w:val="00526BAC"/>
    <w:rsid w:val="00531CCD"/>
    <w:rsid w:val="005326A0"/>
    <w:rsid w:val="00533958"/>
    <w:rsid w:val="005341F0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B73C6"/>
    <w:rsid w:val="005C1600"/>
    <w:rsid w:val="005C38D5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88E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C4979"/>
    <w:rsid w:val="006C4A17"/>
    <w:rsid w:val="006C5193"/>
    <w:rsid w:val="006D3CF9"/>
    <w:rsid w:val="006D5BF0"/>
    <w:rsid w:val="006E153C"/>
    <w:rsid w:val="006E3053"/>
    <w:rsid w:val="006F2A53"/>
    <w:rsid w:val="006F50B5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4DD1"/>
    <w:rsid w:val="007B62BC"/>
    <w:rsid w:val="007C398B"/>
    <w:rsid w:val="007D188F"/>
    <w:rsid w:val="007F0D3F"/>
    <w:rsid w:val="007F1DB0"/>
    <w:rsid w:val="007F3BCD"/>
    <w:rsid w:val="007F6F49"/>
    <w:rsid w:val="00804914"/>
    <w:rsid w:val="00814C0E"/>
    <w:rsid w:val="00817086"/>
    <w:rsid w:val="00832AA1"/>
    <w:rsid w:val="00834AA8"/>
    <w:rsid w:val="0083605B"/>
    <w:rsid w:val="008365D4"/>
    <w:rsid w:val="008369D5"/>
    <w:rsid w:val="008374B6"/>
    <w:rsid w:val="008455D0"/>
    <w:rsid w:val="00855123"/>
    <w:rsid w:val="00862E1F"/>
    <w:rsid w:val="008670C0"/>
    <w:rsid w:val="00870EE0"/>
    <w:rsid w:val="008751B0"/>
    <w:rsid w:val="00881D85"/>
    <w:rsid w:val="00885142"/>
    <w:rsid w:val="008907D2"/>
    <w:rsid w:val="008932D8"/>
    <w:rsid w:val="00894B84"/>
    <w:rsid w:val="008A6A1C"/>
    <w:rsid w:val="008A717D"/>
    <w:rsid w:val="008C2B58"/>
    <w:rsid w:val="008C4056"/>
    <w:rsid w:val="008D06A7"/>
    <w:rsid w:val="008D0945"/>
    <w:rsid w:val="008D6B3F"/>
    <w:rsid w:val="008D7B23"/>
    <w:rsid w:val="008F5556"/>
    <w:rsid w:val="009009CF"/>
    <w:rsid w:val="009114CF"/>
    <w:rsid w:val="00911CB4"/>
    <w:rsid w:val="0091297C"/>
    <w:rsid w:val="00915D7C"/>
    <w:rsid w:val="00924514"/>
    <w:rsid w:val="00925614"/>
    <w:rsid w:val="009360FB"/>
    <w:rsid w:val="009502B2"/>
    <w:rsid w:val="00955169"/>
    <w:rsid w:val="00962B3D"/>
    <w:rsid w:val="00967309"/>
    <w:rsid w:val="00971234"/>
    <w:rsid w:val="0097223F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D6128"/>
    <w:rsid w:val="009E2158"/>
    <w:rsid w:val="00A07547"/>
    <w:rsid w:val="00A10329"/>
    <w:rsid w:val="00A27746"/>
    <w:rsid w:val="00A32C34"/>
    <w:rsid w:val="00A33450"/>
    <w:rsid w:val="00A360DC"/>
    <w:rsid w:val="00A41867"/>
    <w:rsid w:val="00A45F13"/>
    <w:rsid w:val="00A61DC3"/>
    <w:rsid w:val="00A65357"/>
    <w:rsid w:val="00A65602"/>
    <w:rsid w:val="00A65CDC"/>
    <w:rsid w:val="00A716BD"/>
    <w:rsid w:val="00A7223B"/>
    <w:rsid w:val="00A81C6C"/>
    <w:rsid w:val="00A82497"/>
    <w:rsid w:val="00A87343"/>
    <w:rsid w:val="00A90E07"/>
    <w:rsid w:val="00AA14BE"/>
    <w:rsid w:val="00AA2BE6"/>
    <w:rsid w:val="00AC5DC8"/>
    <w:rsid w:val="00AD6E79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097D"/>
    <w:rsid w:val="00B510DE"/>
    <w:rsid w:val="00B51ED0"/>
    <w:rsid w:val="00B66263"/>
    <w:rsid w:val="00B7789D"/>
    <w:rsid w:val="00B81BC5"/>
    <w:rsid w:val="00B845F9"/>
    <w:rsid w:val="00BA2D29"/>
    <w:rsid w:val="00BA5B0E"/>
    <w:rsid w:val="00BC4BEA"/>
    <w:rsid w:val="00BD2995"/>
    <w:rsid w:val="00BD4730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2C02"/>
    <w:rsid w:val="00C26D76"/>
    <w:rsid w:val="00C41F80"/>
    <w:rsid w:val="00C47FE1"/>
    <w:rsid w:val="00C5629D"/>
    <w:rsid w:val="00C602E7"/>
    <w:rsid w:val="00C654A0"/>
    <w:rsid w:val="00C776B2"/>
    <w:rsid w:val="00C803E6"/>
    <w:rsid w:val="00C84A4E"/>
    <w:rsid w:val="00C8573F"/>
    <w:rsid w:val="00C85A66"/>
    <w:rsid w:val="00C92F95"/>
    <w:rsid w:val="00C93814"/>
    <w:rsid w:val="00C96209"/>
    <w:rsid w:val="00CA4526"/>
    <w:rsid w:val="00CB7286"/>
    <w:rsid w:val="00CC4BCB"/>
    <w:rsid w:val="00CC7BB2"/>
    <w:rsid w:val="00CE380B"/>
    <w:rsid w:val="00CF0756"/>
    <w:rsid w:val="00CF3734"/>
    <w:rsid w:val="00CF5D74"/>
    <w:rsid w:val="00CF5EF3"/>
    <w:rsid w:val="00D04B78"/>
    <w:rsid w:val="00D12AA9"/>
    <w:rsid w:val="00D213A0"/>
    <w:rsid w:val="00D214C6"/>
    <w:rsid w:val="00D272B5"/>
    <w:rsid w:val="00D3125F"/>
    <w:rsid w:val="00D617DF"/>
    <w:rsid w:val="00D622AA"/>
    <w:rsid w:val="00D77324"/>
    <w:rsid w:val="00D83D1F"/>
    <w:rsid w:val="00D915B6"/>
    <w:rsid w:val="00DB2F40"/>
    <w:rsid w:val="00DB61E9"/>
    <w:rsid w:val="00DC1593"/>
    <w:rsid w:val="00DC5667"/>
    <w:rsid w:val="00DD4368"/>
    <w:rsid w:val="00DE01C7"/>
    <w:rsid w:val="00DF215E"/>
    <w:rsid w:val="00DF23F3"/>
    <w:rsid w:val="00DF4DF7"/>
    <w:rsid w:val="00DF56AF"/>
    <w:rsid w:val="00E02CB2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A03E8"/>
    <w:rsid w:val="00EB19D0"/>
    <w:rsid w:val="00EB2B93"/>
    <w:rsid w:val="00EB3EDB"/>
    <w:rsid w:val="00EB5EFD"/>
    <w:rsid w:val="00EB7054"/>
    <w:rsid w:val="00ED4524"/>
    <w:rsid w:val="00ED6C32"/>
    <w:rsid w:val="00ED79E1"/>
    <w:rsid w:val="00ED79FD"/>
    <w:rsid w:val="00EE34E3"/>
    <w:rsid w:val="00EE3CA7"/>
    <w:rsid w:val="00EE3FF5"/>
    <w:rsid w:val="00EF082F"/>
    <w:rsid w:val="00EF2FDD"/>
    <w:rsid w:val="00F00B77"/>
    <w:rsid w:val="00F0590D"/>
    <w:rsid w:val="00F10A66"/>
    <w:rsid w:val="00F1512C"/>
    <w:rsid w:val="00F1534B"/>
    <w:rsid w:val="00F23CC1"/>
    <w:rsid w:val="00F2424A"/>
    <w:rsid w:val="00F3252E"/>
    <w:rsid w:val="00F36574"/>
    <w:rsid w:val="00F40014"/>
    <w:rsid w:val="00F40682"/>
    <w:rsid w:val="00F44506"/>
    <w:rsid w:val="00F5543B"/>
    <w:rsid w:val="00F55494"/>
    <w:rsid w:val="00FA05BB"/>
    <w:rsid w:val="00FA23C4"/>
    <w:rsid w:val="00FB13F0"/>
    <w:rsid w:val="00FB1A30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F26AF-34AC-4848-A082-8BD67B2B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4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267</cp:revision>
  <cp:lastPrinted>2022-06-10T11:29:00Z</cp:lastPrinted>
  <dcterms:created xsi:type="dcterms:W3CDTF">2017-11-01T07:46:00Z</dcterms:created>
  <dcterms:modified xsi:type="dcterms:W3CDTF">2022-06-14T08:25:00Z</dcterms:modified>
</cp:coreProperties>
</file>